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7B6E343" w14:paraId="5D7F7329" wp14:textId="70D6AB01">
      <w:pPr>
        <w:pStyle w:val="Normal"/>
      </w:pPr>
      <w:proofErr w:type="gramStart"/>
      <w:r w:rsidRPr="67B6E343" w:rsidR="126C953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050505"/>
          <w:sz w:val="21"/>
          <w:szCs w:val="21"/>
          <w:lang w:val="nl-NL"/>
        </w:rPr>
        <w:t>𝗛𝗲𝘆</w:t>
      </w:r>
      <w:proofErr w:type="gramEnd"/>
      <w:r w:rsidRPr="67B6E343" w:rsidR="126C953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050505"/>
          <w:sz w:val="21"/>
          <w:szCs w:val="21"/>
          <w:lang w:val="nl-NL"/>
        </w:rPr>
        <w:t xml:space="preserve"> 𝘃𝗿𝗶𝗷𝘄𝗶𝗹𝗹𝗶𝗴𝗲𝗿! 👋 </w:t>
      </w:r>
    </w:p>
    <w:p xmlns:wp14="http://schemas.microsoft.com/office/word/2010/wordml" w:rsidP="67B6E343" w14:paraId="7B5CAEB5" wp14:textId="12AEA148">
      <w:pPr>
        <w:pStyle w:val="Normal"/>
      </w:pPr>
      <w:r w:rsidRPr="67B6E343" w:rsidR="126C953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050505"/>
          <w:sz w:val="21"/>
          <w:szCs w:val="21"/>
          <w:lang w:val="nl-NL"/>
        </w:rPr>
        <w:t xml:space="preserve">Wat is </w:t>
      </w:r>
      <w:proofErr w:type="gramStart"/>
      <w:r w:rsidRPr="67B6E343" w:rsidR="126C953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050505"/>
          <w:sz w:val="21"/>
          <w:szCs w:val="21"/>
          <w:lang w:val="nl-NL"/>
        </w:rPr>
        <w:t>jouw</w:t>
      </w:r>
      <w:proofErr w:type="gramEnd"/>
      <w:r w:rsidRPr="67B6E343" w:rsidR="126C953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050505"/>
          <w:sz w:val="21"/>
          <w:szCs w:val="21"/>
          <w:lang w:val="nl-NL"/>
        </w:rPr>
        <w:t xml:space="preserve"> meest 𝘂𝗻𝗶𝗲𝗸𝗲, 𝗴𝗲𝗸𝗸𝗲 𝗼𝗳 𝗱𝗶𝗲𝗿𝗯𝗮𝗿𝗲 𝗺𝗼𝗺𝗲𝗻𝘁 als vrijwilliger? De Nationale Vrijwilligersprijzen zijn op zoek naar bijzondere verhalen! Lever jouw verhaal aan in een vlog van 1 minuut en maak kans op te gekke prijzen. 🤩🙌 Meer weten? 👉 </w:t>
      </w:r>
      <w:hyperlink r:id="R02883fcb52764fdc">
        <w:r w:rsidRPr="67B6E343" w:rsidR="126C953A">
          <w:rPr>
            <w:rStyle w:val="Hyperlink"/>
            <w:rFonts w:ascii="system-ui" w:hAnsi="system-ui" w:eastAsia="system-ui" w:cs="system-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nl-NL"/>
          </w:rPr>
          <w:t>www.vrijwilligersprijzen.nl</w:t>
        </w:r>
      </w:hyperlink>
    </w:p>
    <w:p w:rsidR="67B6E343" w:rsidP="67B6E343" w:rsidRDefault="67B6E343" w14:paraId="2AB251E7" w14:textId="7A3A01CF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nl-NL"/>
        </w:rPr>
      </w:pPr>
    </w:p>
    <w:p w:rsidR="6AD1EB83" w:rsidP="67B6E343" w:rsidRDefault="6AD1EB83" w14:paraId="0C764F16" w14:textId="536EB4A3">
      <w:pPr>
        <w:pStyle w:val="Normal"/>
      </w:pPr>
      <w:r w:rsidRPr="67B6E343" w:rsidR="6AD1EB8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nl-NL"/>
        </w:rPr>
        <w:t xml:space="preserve"> </w:t>
      </w:r>
      <w:r w:rsidR="6AD1EB83">
        <w:drawing>
          <wp:inline wp14:editId="1697C396" wp14:anchorId="6471DBF9">
            <wp:extent cx="4572000" cy="4572000"/>
            <wp:effectExtent l="0" t="0" r="0" b="0"/>
            <wp:docPr id="1580027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b39e4190c946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60153A"/>
    <w:rsid w:val="0518E287"/>
    <w:rsid w:val="126C953A"/>
    <w:rsid w:val="1408659B"/>
    <w:rsid w:val="67B6E343"/>
    <w:rsid w:val="6AD1EB83"/>
    <w:rsid w:val="7660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0153A"/>
  <w15:chartTrackingRefBased/>
  <w15:docId w15:val="{157B907F-939F-4514-8E98-6BA8C8C48D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www.vrijwilligersprijzen.nl/" TargetMode="External" Id="R02883fcb52764fdc" /><Relationship Type="http://schemas.openxmlformats.org/officeDocument/2006/relationships/image" Target="/media/image.png" Id="R16b39e4190c946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2022-11-30T13:42:50.1536006Z</dcterms:created>
  <dcterms:modified xsi:type="dcterms:W3CDTF">2022-11-30T13:44:52.7380128Z</dcterms:modified>
  <dc:creator>Chulah Berkowitz | Vereniging NOV</dc:creator>
  <lastModifiedBy>Chulah Berkowitz | Vereniging NOV</lastModifiedBy>
</coreProperties>
</file>